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89" w:rsidRPr="0087175E" w:rsidRDefault="007F3F89" w:rsidP="007F3F89">
      <w:pPr>
        <w:pStyle w:val="Titolo1"/>
        <w:numPr>
          <w:ilvl w:val="0"/>
          <w:numId w:val="0"/>
        </w:numPr>
        <w:ind w:left="68"/>
      </w:pPr>
      <w:r>
        <w:t xml:space="preserve">11. Verifica finale/Proposte per le risorse professionali e i servizi di supporto necessari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756"/>
        <w:gridCol w:w="6706"/>
      </w:tblGrid>
      <w:tr w:rsidR="007F3F89" w:rsidRPr="003464B5" w:rsidTr="008E54B1">
        <w:trPr>
          <w:cantSplit/>
          <w:trHeight w:val="2178"/>
        </w:trPr>
        <w:tc>
          <w:tcPr>
            <w:tcW w:w="2835" w:type="dxa"/>
          </w:tcPr>
          <w:p w:rsidR="007F3F89" w:rsidRPr="003464B5" w:rsidRDefault="007F3F89" w:rsidP="008E54B1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464B5">
              <w:rPr>
                <w:rFonts w:ascii="Tahoma" w:hAnsi="Tahoma" w:cs="Tahoma"/>
                <w:spacing w:val="-4"/>
                <w:sz w:val="20"/>
                <w:szCs w:val="20"/>
              </w:rPr>
              <w:t>Verifica finale del PEI.</w:t>
            </w:r>
          </w:p>
          <w:p w:rsidR="007F3F89" w:rsidRPr="003464B5" w:rsidRDefault="007F3F89" w:rsidP="008E54B1">
            <w:pPr>
              <w:rPr>
                <w:rFonts w:ascii="Tahoma" w:hAnsi="Tahoma" w:cs="Tahoma"/>
                <w:sz w:val="18"/>
                <w:szCs w:val="18"/>
              </w:rPr>
            </w:pPr>
            <w:r w:rsidRPr="003464B5">
              <w:rPr>
                <w:rFonts w:ascii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</w:t>
            </w:r>
            <w:r w:rsidRPr="00F65DF1">
              <w:rPr>
                <w:rFonts w:ascii="Tahoma" w:hAnsi="Tahoma" w:cs="Tahoma"/>
                <w:sz w:val="18"/>
                <w:szCs w:val="18"/>
              </w:rPr>
              <w:t>del PEI), tenuto conto del principio di autodeterminazione dello/a studente/essa</w:t>
            </w:r>
          </w:p>
        </w:tc>
        <w:tc>
          <w:tcPr>
            <w:tcW w:w="7229" w:type="dxa"/>
          </w:tcPr>
          <w:p w:rsidR="007F3F89" w:rsidRPr="003464B5" w:rsidRDefault="007F3F89" w:rsidP="008E54B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F3F89" w:rsidRPr="003464B5" w:rsidRDefault="007F3F89" w:rsidP="008E54B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F3F89" w:rsidRPr="003464B5" w:rsidRDefault="007F3F89" w:rsidP="008E54B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F3F89" w:rsidRPr="003464B5" w:rsidRDefault="007F3F89" w:rsidP="008E54B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F3F89" w:rsidRPr="003464B5" w:rsidRDefault="007F3F89" w:rsidP="008E54B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F89" w:rsidRPr="003464B5" w:rsidRDefault="007F3F89" w:rsidP="007F3F89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  <w:highlight w:val="yellow"/>
        </w:rPr>
      </w:pPr>
    </w:p>
    <w:p w:rsidR="007F3F89" w:rsidRPr="003464B5" w:rsidRDefault="007F3F89" w:rsidP="007F3F89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3464B5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3464B5">
        <w:rPr>
          <w:rFonts w:ascii="Tahoma" w:eastAsia="Tahoma" w:hAnsi="Tahoma" w:cs="Tahoma"/>
          <w:b/>
          <w:bCs/>
        </w:rPr>
        <w:t>l’a.s.</w:t>
      </w:r>
      <w:proofErr w:type="spellEnd"/>
      <w:r w:rsidRPr="003464B5">
        <w:rPr>
          <w:rFonts w:ascii="Tahoma" w:eastAsia="Tahoma" w:hAnsi="Tahoma" w:cs="Tahoma"/>
          <w:b/>
          <w:bCs/>
        </w:rPr>
        <w:t xml:space="preserve"> successivo</w:t>
      </w:r>
      <w:r w:rsidRPr="003464B5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[Sez. </w:t>
      </w:r>
      <w:r w:rsidRPr="003464B5">
        <w:rPr>
          <w:rFonts w:ascii="Tahoma" w:eastAsia="Tahoma" w:hAnsi="Tahoma" w:cs="Tahoma"/>
          <w:b/>
          <w:bCs/>
          <w:sz w:val="20"/>
          <w:szCs w:val="20"/>
        </w:rPr>
        <w:t>5-6</w:t>
      </w:r>
      <w:r>
        <w:rPr>
          <w:rFonts w:ascii="Tahoma" w:eastAsia="Tahoma" w:hAnsi="Tahoma" w:cs="Tahoma"/>
          <w:b/>
          <w:bCs/>
          <w:sz w:val="20"/>
          <w:szCs w:val="20"/>
        </w:rPr>
        <w:t>-7</w:t>
      </w:r>
      <w:r w:rsidRPr="003464B5">
        <w:rPr>
          <w:rFonts w:ascii="Tahoma" w:eastAsia="Tahoma" w:hAnsi="Tahoma" w:cs="Tahoma"/>
          <w:b/>
          <w:bCs/>
          <w:sz w:val="20"/>
          <w:szCs w:val="20"/>
        </w:rPr>
        <w:t>]</w:t>
      </w:r>
    </w:p>
    <w:tbl>
      <w:tblPr>
        <w:tblStyle w:val="Grigliatabella"/>
        <w:tblW w:w="9658" w:type="dxa"/>
        <w:jc w:val="center"/>
        <w:tblInd w:w="392" w:type="dxa"/>
        <w:tblLook w:val="04A0" w:firstRow="1" w:lastRow="0" w:firstColumn="1" w:lastColumn="0" w:noHBand="0" w:noVBand="1"/>
      </w:tblPr>
      <w:tblGrid>
        <w:gridCol w:w="9658"/>
      </w:tblGrid>
      <w:tr w:rsidR="007F3F89" w:rsidRPr="003464B5" w:rsidTr="001417C4">
        <w:trPr>
          <w:jc w:val="center"/>
        </w:trPr>
        <w:tc>
          <w:tcPr>
            <w:tcW w:w="9658" w:type="dxa"/>
          </w:tcPr>
          <w:p w:rsidR="007F3F89" w:rsidRPr="003464B5" w:rsidRDefault="007F3F89" w:rsidP="008E54B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7F3F89" w:rsidRPr="003464B5" w:rsidRDefault="007F3F89" w:rsidP="008E54B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7F3F89" w:rsidRDefault="007F3F89" w:rsidP="008E54B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7F3F89" w:rsidRDefault="007F3F89" w:rsidP="008E54B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7F3F89" w:rsidRDefault="007F3F89" w:rsidP="008E54B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7F3F89" w:rsidRDefault="007F3F89" w:rsidP="008E54B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7F3F89" w:rsidRPr="003464B5" w:rsidRDefault="007F3F89" w:rsidP="008E54B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7F3F89" w:rsidRPr="003464B5" w:rsidRDefault="007F3F89" w:rsidP="008E54B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7F3F89" w:rsidRPr="003464B5" w:rsidRDefault="007F3F89" w:rsidP="007F3F89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7F3F89" w:rsidRPr="003464B5" w:rsidRDefault="007F3F89" w:rsidP="007F3F89">
      <w:pPr>
        <w:pStyle w:val="Titolo1"/>
        <w:numPr>
          <w:ilvl w:val="0"/>
          <w:numId w:val="0"/>
        </w:numPr>
        <w:rPr>
          <w:color w:val="auto"/>
        </w:rPr>
      </w:pPr>
      <w:r w:rsidRPr="003464B5">
        <w:rPr>
          <w:color w:val="auto"/>
        </w:rPr>
        <w:t>Interventi necessari per garantire il diritto allo studio e la frequenza</w:t>
      </w:r>
    </w:p>
    <w:p w:rsidR="007F3F89" w:rsidRPr="006A4AFA" w:rsidRDefault="007F3F89" w:rsidP="007F3F89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9894" w:type="dxa"/>
        <w:jc w:val="center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4962"/>
      </w:tblGrid>
      <w:tr w:rsidR="007F3F89" w:rsidRPr="006A4AFA" w:rsidTr="001417C4">
        <w:trPr>
          <w:trHeight w:val="2481"/>
          <w:jc w:val="center"/>
        </w:trPr>
        <w:tc>
          <w:tcPr>
            <w:tcW w:w="4932" w:type="dxa"/>
          </w:tcPr>
          <w:p w:rsidR="007F3F89" w:rsidRPr="00C863C3" w:rsidRDefault="007F3F89" w:rsidP="008E54B1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7F3F89" w:rsidRPr="00C863C3" w:rsidRDefault="007F3F89" w:rsidP="008E54B1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:rsidR="007F3F89" w:rsidRPr="00C863C3" w:rsidRDefault="007F3F89" w:rsidP="008E54B1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:rsidR="007F3F89" w:rsidRPr="00C863C3" w:rsidRDefault="007F3F89" w:rsidP="008E54B1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:rsidR="007F3F89" w:rsidRPr="00C863C3" w:rsidRDefault="007F3F89" w:rsidP="008E54B1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(specificare………………………….)</w:t>
            </w:r>
          </w:p>
          <w:p w:rsidR="007F3F89" w:rsidRPr="00C863C3" w:rsidRDefault="007F3F89" w:rsidP="008E54B1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4962" w:type="dxa"/>
          </w:tcPr>
          <w:p w:rsidR="007F3F89" w:rsidRPr="00C863C3" w:rsidRDefault="007F3F89" w:rsidP="008E54B1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7F3F89" w:rsidRPr="00DD4DFA" w:rsidRDefault="007F3F89" w:rsidP="008E54B1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DD4DFA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:rsidR="007F3F89" w:rsidRPr="00F65DF1" w:rsidRDefault="007F3F89" w:rsidP="008E54B1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studenti/esse privi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7F3F89" w:rsidRPr="00F65DF1" w:rsidRDefault="007F3F89" w:rsidP="008E54B1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studenti/esse privi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7F3F89" w:rsidRPr="00F65DF1" w:rsidRDefault="007F3F89" w:rsidP="008E54B1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studenti/esse con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:rsidR="007F3F89" w:rsidRPr="00DD4DFA" w:rsidRDefault="007F3F89" w:rsidP="008E54B1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DD4DFA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7F3F89" w:rsidRPr="00F65DF1" w:rsidRDefault="007F3F89" w:rsidP="008E54B1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7F3F89" w:rsidRPr="00F65DF1" w:rsidRDefault="007F3F89" w:rsidP="008E54B1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7F3F89" w:rsidRPr="00F65DF1" w:rsidRDefault="007F3F89" w:rsidP="008E54B1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7F3F89" w:rsidRPr="00C863C3" w:rsidRDefault="007F3F89" w:rsidP="008E54B1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  <w:p w:rsidR="007F3F89" w:rsidRPr="00C863C3" w:rsidRDefault="007F3F89" w:rsidP="008E54B1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7F3F89" w:rsidRDefault="007F3F89" w:rsidP="001417C4">
      <w:pPr>
        <w:spacing w:after="0" w:line="240" w:lineRule="auto"/>
        <w:ind w:right="-1"/>
        <w:jc w:val="both"/>
        <w:rPr>
          <w:i/>
          <w:sz w:val="20"/>
          <w:szCs w:val="20"/>
        </w:rPr>
      </w:pPr>
    </w:p>
    <w:p w:rsidR="007F3F89" w:rsidRDefault="007F3F89" w:rsidP="001417C4">
      <w:pPr>
        <w:spacing w:after="0" w:line="240" w:lineRule="auto"/>
        <w:ind w:right="-1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>Per le esigenze di tipo sanitario si rimanda alla relativa documentazione presente nel Fascicolo del/dello studente/essa.</w:t>
      </w:r>
    </w:p>
    <w:p w:rsidR="007F3F89" w:rsidRPr="006A4AFA" w:rsidRDefault="007F3F89" w:rsidP="001417C4">
      <w:pPr>
        <w:spacing w:after="0" w:line="240" w:lineRule="auto"/>
        <w:ind w:right="-1"/>
        <w:jc w:val="both"/>
        <w:rPr>
          <w:i/>
          <w:sz w:val="20"/>
          <w:szCs w:val="20"/>
        </w:rPr>
      </w:pPr>
    </w:p>
    <w:tbl>
      <w:tblPr>
        <w:tblW w:w="992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513"/>
      </w:tblGrid>
      <w:tr w:rsidR="007F3F89" w:rsidRPr="006A4AFA" w:rsidTr="001417C4">
        <w:trPr>
          <w:jc w:val="center"/>
        </w:trPr>
        <w:tc>
          <w:tcPr>
            <w:tcW w:w="2410" w:type="dxa"/>
          </w:tcPr>
          <w:p w:rsidR="007F3F89" w:rsidRPr="006A4AFA" w:rsidRDefault="007F3F89" w:rsidP="008E54B1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</w:t>
            </w:r>
            <w:r>
              <w:rPr>
                <w:rFonts w:ascii="Tahoma" w:eastAsia="Tahoma" w:hAnsi="Tahoma" w:cs="Tahoma"/>
                <w:sz w:val="18"/>
                <w:szCs w:val="18"/>
              </w:rPr>
              <w:t>li didattici, informatici, ecc.</w:t>
            </w:r>
          </w:p>
        </w:tc>
        <w:tc>
          <w:tcPr>
            <w:tcW w:w="7513" w:type="dxa"/>
            <w:vAlign w:val="center"/>
          </w:tcPr>
          <w:p w:rsidR="007F3F89" w:rsidRPr="006A4AFA" w:rsidRDefault="007F3F89" w:rsidP="008E54B1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:rsidR="007F3F89" w:rsidRDefault="007F3F89" w:rsidP="007F3F89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1417C4" w:rsidRDefault="001417C4" w:rsidP="007F3F89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1417C4" w:rsidRPr="006A4AFA" w:rsidRDefault="001417C4" w:rsidP="007F3F89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7976"/>
      </w:tblGrid>
      <w:tr w:rsidR="007F3F89" w:rsidRPr="0088391D" w:rsidTr="008E54B1">
        <w:trPr>
          <w:jc w:val="center"/>
        </w:trPr>
        <w:tc>
          <w:tcPr>
            <w:tcW w:w="2120" w:type="dxa"/>
          </w:tcPr>
          <w:p w:rsidR="007F3F89" w:rsidRPr="0088391D" w:rsidRDefault="007F3F89" w:rsidP="008E54B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7F3F89" w:rsidRPr="0088391D" w:rsidRDefault="007F3F89" w:rsidP="008E54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:rsidR="007F3F89" w:rsidRPr="00C01FED" w:rsidRDefault="007F3F89" w:rsidP="008E54B1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del Profilo di Funzionamento  e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difficoltà emerse durante l'anno:</w:t>
            </w:r>
          </w:p>
          <w:p w:rsidR="007F3F89" w:rsidRPr="00C01FED" w:rsidRDefault="007F3F89" w:rsidP="008E54B1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F3F89" w:rsidRDefault="007F3F89" w:rsidP="008E54B1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nell’ambito di quanto previsto dal Decreto </w:t>
            </w:r>
            <w:r w:rsidRPr="00CB4F9E">
              <w:rPr>
                <w:rFonts w:ascii="Tahoma" w:hAnsi="Tahoma" w:cs="Tahoma"/>
                <w:sz w:val="18"/>
                <w:szCs w:val="18"/>
              </w:rPr>
              <w:t>Interministeriale 29.12.2020</w:t>
            </w:r>
            <w:r>
              <w:rPr>
                <w:rFonts w:ascii="Tahoma" w:hAnsi="Tahoma" w:cs="Tahoma"/>
                <w:sz w:val="18"/>
                <w:szCs w:val="18"/>
              </w:rPr>
              <w:t>, n. 182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fabbisogno di ore di sostegno.</w:t>
            </w:r>
          </w:p>
          <w:p w:rsidR="007F3F89" w:rsidRPr="00C01FED" w:rsidRDefault="007F3F89" w:rsidP="008E54B1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F3F89" w:rsidRPr="00C01FED" w:rsidRDefault="007F3F89" w:rsidP="008E54B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:rsidR="007F3F89" w:rsidRPr="00C01FED" w:rsidRDefault="007F3F89" w:rsidP="008E54B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con la seguente motivazione:……………………………………………………………………….</w:t>
            </w:r>
          </w:p>
        </w:tc>
      </w:tr>
      <w:tr w:rsidR="007F3F89" w:rsidRPr="0088391D" w:rsidTr="008E54B1">
        <w:trPr>
          <w:cantSplit/>
          <w:jc w:val="center"/>
        </w:trPr>
        <w:tc>
          <w:tcPr>
            <w:tcW w:w="2120" w:type="dxa"/>
          </w:tcPr>
          <w:p w:rsidR="007F3F89" w:rsidRPr="00897053" w:rsidRDefault="007F3F89" w:rsidP="008E54B1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7F3F89" w:rsidRPr="00897053" w:rsidRDefault="007F3F89" w:rsidP="008E54B1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7F3F89" w:rsidRPr="006501B2" w:rsidRDefault="007F3F89" w:rsidP="008E54B1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7F3F89" w:rsidRPr="006501B2" w:rsidRDefault="007F3F89" w:rsidP="008E54B1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7F3F89" w:rsidRPr="00503064" w:rsidRDefault="007F3F89" w:rsidP="008E54B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0306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:rsidR="007F3F89" w:rsidRPr="006501B2" w:rsidRDefault="007F3F89" w:rsidP="008E54B1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 e dei risultati raggiunti, nonché di eventuali difficoltà emerse durante l'anno:</w:t>
            </w:r>
          </w:p>
          <w:p w:rsidR="007F3F89" w:rsidRPr="006501B2" w:rsidRDefault="007F3F89" w:rsidP="008E54B1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seguente…………………………………………………………………………………………….</w:t>
            </w:r>
          </w:p>
          <w:p w:rsidR="007F3F89" w:rsidRPr="00F65DF1" w:rsidRDefault="007F3F89" w:rsidP="008E54B1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- si indica, come segue, il fabbisogno di risorse professionali da destinare all'assistenza, all'autonomia e alla comunicazione - nell’ambito di quanto previsto dal Decreto </w:t>
            </w:r>
            <w:r w:rsidRPr="00503064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Pr="00F65DF1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Pr="00F65DF1">
              <w:rPr>
                <w:rFonts w:ascii="Tahoma" w:hAnsi="Tahoma" w:cs="Tahoma"/>
                <w:sz w:val="18"/>
                <w:szCs w:val="18"/>
              </w:rPr>
              <w:t xml:space="preserve"> 66</w:t>
            </w:r>
            <w:r>
              <w:rPr>
                <w:rFonts w:ascii="Tahoma" w:hAnsi="Tahoma" w:cs="Tahoma"/>
                <w:sz w:val="18"/>
                <w:szCs w:val="18"/>
              </w:rPr>
              <w:t xml:space="preserve">/2017 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s.m.i.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:rsidR="007F3F89" w:rsidRPr="00F65DF1" w:rsidRDefault="007F3F89" w:rsidP="008E54B1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:rsidR="007F3F89" w:rsidRPr="00F65DF1" w:rsidRDefault="007F3F89" w:rsidP="008E54B1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  <w:p w:rsidR="007F3F89" w:rsidRPr="006501B2" w:rsidRDefault="007F3F89" w:rsidP="008E54B1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3F89" w:rsidRPr="0088391D" w:rsidTr="008E54B1">
        <w:trPr>
          <w:jc w:val="center"/>
        </w:trPr>
        <w:tc>
          <w:tcPr>
            <w:tcW w:w="2120" w:type="dxa"/>
          </w:tcPr>
          <w:p w:rsidR="007F3F89" w:rsidRPr="00F65DF1" w:rsidRDefault="007F3F89" w:rsidP="008E5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 dello/a studente/essa da e verso la scuola</w:t>
            </w:r>
          </w:p>
        </w:tc>
        <w:tc>
          <w:tcPr>
            <w:tcW w:w="7976" w:type="dxa"/>
          </w:tcPr>
          <w:p w:rsidR="007F3F89" w:rsidRPr="00C01FED" w:rsidRDefault="007F3F89" w:rsidP="008E54B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3F89" w:rsidRPr="0088391D" w:rsidTr="008E54B1">
        <w:trPr>
          <w:jc w:val="center"/>
        </w:trPr>
        <w:tc>
          <w:tcPr>
            <w:tcW w:w="2120" w:type="dxa"/>
          </w:tcPr>
          <w:p w:rsidR="007F3F89" w:rsidRDefault="007F3F89" w:rsidP="008E54B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76" w:type="dxa"/>
          </w:tcPr>
          <w:p w:rsidR="007F3F89" w:rsidRPr="00C01FED" w:rsidRDefault="007F3F89" w:rsidP="008E54B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…..</w:t>
            </w:r>
            <w:r w:rsidRPr="00C01FED">
              <w:rPr>
                <w:rFonts w:ascii="Tahoma" w:hAnsi="Tahoma" w:cs="Tahoma"/>
                <w:sz w:val="18"/>
                <w:szCs w:val="18"/>
              </w:rPr>
              <w:t>..…………………………………………………………………………………………………………………………………..</w:t>
            </w:r>
          </w:p>
          <w:p w:rsidR="007F3F89" w:rsidRPr="00C01FED" w:rsidRDefault="007F3F89" w:rsidP="008E54B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7F3F89" w:rsidRDefault="007F3F89" w:rsidP="007F3F89">
      <w:pPr>
        <w:spacing w:before="80" w:after="0"/>
        <w:rPr>
          <w:rFonts w:ascii="Tahoma" w:hAnsi="Tahoma" w:cs="Tahoma"/>
          <w:sz w:val="20"/>
          <w:szCs w:val="20"/>
        </w:rPr>
      </w:pPr>
      <w:r w:rsidRPr="003464B5">
        <w:rPr>
          <w:rFonts w:ascii="Tahoma" w:hAnsi="Tahoma" w:cs="Tahoma"/>
          <w:sz w:val="14"/>
          <w:szCs w:val="14"/>
        </w:rPr>
        <w:t>(1</w:t>
      </w:r>
      <w:r w:rsidRPr="00F65DF1">
        <w:rPr>
          <w:rFonts w:ascii="Tahoma" w:hAnsi="Tahoma" w:cs="Tahoma"/>
          <w:sz w:val="14"/>
          <w:szCs w:val="14"/>
        </w:rPr>
        <w:t>)</w:t>
      </w:r>
      <w:r w:rsidRPr="00F65DF1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7F3F89" w:rsidRDefault="007F3F89" w:rsidP="007F3F89">
      <w:p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La verifica finale, con la  proposta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 </w:t>
      </w:r>
      <w:r w:rsidRPr="00C863C3">
        <w:rPr>
          <w:rFonts w:ascii="Tahoma" w:hAnsi="Tahoma" w:cs="Tahoma"/>
          <w:sz w:val="20"/>
          <w:szCs w:val="20"/>
        </w:rPr>
        <w:t>e relativo fabbisogno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</w:t>
      </w:r>
    </w:p>
    <w:p w:rsidR="007F3F89" w:rsidRDefault="007F3F89" w:rsidP="007F3F8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 xml:space="preserve">in data ______________ </w:t>
      </w:r>
      <w:r>
        <w:rPr>
          <w:rFonts w:ascii="Tahoma" w:hAnsi="Tahoma" w:cs="Tahoma"/>
          <w:sz w:val="20"/>
          <w:szCs w:val="20"/>
        </w:rPr>
        <w:t xml:space="preserve"> c</w:t>
      </w:r>
      <w:r w:rsidRPr="006501B2">
        <w:rPr>
          <w:rFonts w:ascii="Tahoma" w:hAnsi="Tahoma" w:cs="Tahoma"/>
          <w:sz w:val="20"/>
          <w:szCs w:val="20"/>
        </w:rPr>
        <w:t>ome risulta da verbale n. ___ allegato</w:t>
      </w:r>
    </w:p>
    <w:p w:rsidR="007F3F89" w:rsidRPr="00F65DF1" w:rsidRDefault="007F3F89" w:rsidP="007F3F89">
      <w:pPr>
        <w:spacing w:before="120" w:after="0"/>
        <w:rPr>
          <w:sz w:val="10"/>
          <w:szCs w:val="10"/>
        </w:rPr>
      </w:pPr>
    </w:p>
    <w:tbl>
      <w:tblPr>
        <w:tblW w:w="10206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544"/>
        <w:gridCol w:w="3544"/>
      </w:tblGrid>
      <w:tr w:rsidR="007F3F89" w:rsidRPr="00632A9E" w:rsidTr="007F3F89">
        <w:trPr>
          <w:trHeight w:val="416"/>
          <w:jc w:val="center"/>
        </w:trPr>
        <w:tc>
          <w:tcPr>
            <w:tcW w:w="3118" w:type="dxa"/>
          </w:tcPr>
          <w:p w:rsidR="007F3F89" w:rsidRPr="00632A9E" w:rsidRDefault="007F3F89" w:rsidP="008E54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544" w:type="dxa"/>
          </w:tcPr>
          <w:p w:rsidR="007F3F89" w:rsidRPr="00632A9E" w:rsidRDefault="007F3F89" w:rsidP="008E54B1">
            <w:pPr>
              <w:spacing w:after="0"/>
              <w:ind w:right="-108"/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544" w:type="dxa"/>
          </w:tcPr>
          <w:p w:rsidR="007F3F89" w:rsidRPr="00897053" w:rsidRDefault="007F3F89" w:rsidP="008E54B1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7F3F89" w:rsidRPr="00632A9E" w:rsidTr="007F3F89">
        <w:trPr>
          <w:jc w:val="center"/>
        </w:trPr>
        <w:tc>
          <w:tcPr>
            <w:tcW w:w="3118" w:type="dxa"/>
          </w:tcPr>
          <w:p w:rsidR="007F3F89" w:rsidRPr="00632A9E" w:rsidRDefault="007F3F89" w:rsidP="007F3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F3F89" w:rsidRPr="00632A9E" w:rsidTr="007F3F89">
        <w:trPr>
          <w:jc w:val="center"/>
        </w:trPr>
        <w:tc>
          <w:tcPr>
            <w:tcW w:w="3118" w:type="dxa"/>
          </w:tcPr>
          <w:p w:rsidR="007F3F89" w:rsidRPr="00632A9E" w:rsidRDefault="007F3F89" w:rsidP="007F3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F3F89" w:rsidRPr="00632A9E" w:rsidTr="007F3F89">
        <w:trPr>
          <w:jc w:val="center"/>
        </w:trPr>
        <w:tc>
          <w:tcPr>
            <w:tcW w:w="3118" w:type="dxa"/>
          </w:tcPr>
          <w:p w:rsidR="007F3F89" w:rsidRPr="00632A9E" w:rsidRDefault="007F3F89" w:rsidP="007F3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F3F89" w:rsidRPr="00632A9E" w:rsidTr="007F3F89">
        <w:trPr>
          <w:jc w:val="center"/>
        </w:trPr>
        <w:tc>
          <w:tcPr>
            <w:tcW w:w="3118" w:type="dxa"/>
          </w:tcPr>
          <w:p w:rsidR="007F3F89" w:rsidRPr="00632A9E" w:rsidRDefault="007F3F89" w:rsidP="007F3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F3F89" w:rsidRPr="00632A9E" w:rsidTr="007F3F89">
        <w:trPr>
          <w:jc w:val="center"/>
        </w:trPr>
        <w:tc>
          <w:tcPr>
            <w:tcW w:w="3118" w:type="dxa"/>
          </w:tcPr>
          <w:p w:rsidR="007F3F89" w:rsidRPr="00632A9E" w:rsidRDefault="007F3F89" w:rsidP="007F3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F3F89" w:rsidRPr="00632A9E" w:rsidTr="007F3F89">
        <w:trPr>
          <w:jc w:val="center"/>
        </w:trPr>
        <w:tc>
          <w:tcPr>
            <w:tcW w:w="3118" w:type="dxa"/>
          </w:tcPr>
          <w:p w:rsidR="007F3F89" w:rsidRPr="00632A9E" w:rsidRDefault="007F3F89" w:rsidP="007F3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F3F89" w:rsidRPr="00632A9E" w:rsidTr="007F3F89">
        <w:trPr>
          <w:jc w:val="center"/>
        </w:trPr>
        <w:tc>
          <w:tcPr>
            <w:tcW w:w="3118" w:type="dxa"/>
          </w:tcPr>
          <w:p w:rsidR="007F3F89" w:rsidRPr="00632A9E" w:rsidRDefault="007F3F89" w:rsidP="007F3F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3F89" w:rsidRPr="00632A9E" w:rsidRDefault="007F3F89" w:rsidP="008E54B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E7881" w:rsidRDefault="00BE7881"/>
    <w:sectPr w:rsidR="00BE7881" w:rsidSect="007F3F8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89"/>
    <w:rsid w:val="001417C4"/>
    <w:rsid w:val="007F3F89"/>
    <w:rsid w:val="00B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F8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7F3F89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F8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F3F89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F8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7F3F89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F8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F3F89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Figari</dc:creator>
  <cp:lastModifiedBy>Utente Figari</cp:lastModifiedBy>
  <cp:revision>2</cp:revision>
  <dcterms:created xsi:type="dcterms:W3CDTF">2023-06-06T10:57:00Z</dcterms:created>
  <dcterms:modified xsi:type="dcterms:W3CDTF">2023-06-06T11:03:00Z</dcterms:modified>
</cp:coreProperties>
</file>